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F964" w14:textId="77777777" w:rsidR="002D38E1" w:rsidRPr="00CA20E5" w:rsidRDefault="00CA2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Trebuchet MS" w:hAnsi="Lato" w:cs="Trebuchet MS"/>
          <w:color w:val="000000"/>
        </w:rPr>
      </w:pPr>
      <w:r w:rsidRPr="00CA20E5">
        <w:rPr>
          <w:rFonts w:ascii="Lato" w:eastAsia="Trebuchet MS" w:hAnsi="Lato" w:cs="Trebuchet MS"/>
          <w:color w:val="000000"/>
        </w:rPr>
        <w:t>Name____________________________________________________     Date____________________</w:t>
      </w:r>
    </w:p>
    <w:p w14:paraId="38BF59DB" w14:textId="0F0AD5F3" w:rsidR="002D38E1" w:rsidRPr="00D31E50" w:rsidRDefault="00D31E50" w:rsidP="00D31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Lato" w:hAnsi="Lato"/>
          <w:b/>
          <w:color w:val="4F81BD" w:themeColor="accent1"/>
          <w:sz w:val="40"/>
          <w:szCs w:val="40"/>
        </w:rPr>
      </w:pPr>
      <w:r w:rsidRPr="00D31E50">
        <w:rPr>
          <w:rFonts w:ascii="Lato" w:hAnsi="Lato"/>
          <w:b/>
          <w:color w:val="4F81BD" w:themeColor="accent1"/>
          <w:sz w:val="40"/>
          <w:szCs w:val="40"/>
        </w:rPr>
        <w:t>STORY MAP</w:t>
      </w:r>
    </w:p>
    <w:p w14:paraId="1FE6E8F3" w14:textId="77777777" w:rsidR="002D38E1" w:rsidRPr="00CA20E5" w:rsidRDefault="00CA2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Trebuchet MS" w:hAnsi="Lato" w:cs="Trebuchet MS"/>
          <w:color w:val="000000"/>
        </w:rPr>
      </w:pPr>
      <w:r w:rsidRPr="00CA20E5">
        <w:rPr>
          <w:rFonts w:ascii="Lato" w:eastAsia="Trebuchet MS" w:hAnsi="Lato" w:cs="Trebuchet MS"/>
          <w:color w:val="000000"/>
        </w:rPr>
        <w:t xml:space="preserve">Creating a </w:t>
      </w:r>
      <w:r w:rsidRPr="00CA20E5">
        <w:rPr>
          <w:rFonts w:ascii="Lato" w:eastAsia="Trebuchet MS" w:hAnsi="Lato" w:cs="Trebuchet MS"/>
          <w:b/>
          <w:color w:val="000000"/>
          <w:sz w:val="28"/>
          <w:szCs w:val="28"/>
        </w:rPr>
        <w:t>story map</w:t>
      </w:r>
      <w:r w:rsidRPr="00CA20E5">
        <w:rPr>
          <w:rFonts w:ascii="Lato" w:eastAsia="Trebuchet MS" w:hAnsi="Lato" w:cs="Trebuchet MS"/>
          <w:color w:val="000000"/>
        </w:rPr>
        <w:t xml:space="preserve"> is a way to help you understand and </w:t>
      </w:r>
      <w:r w:rsidRPr="00CA20E5">
        <w:rPr>
          <w:rFonts w:ascii="Lato" w:eastAsia="Trebuchet MS" w:hAnsi="Lato" w:cs="Trebuchet MS"/>
          <w:b/>
          <w:color w:val="000000"/>
          <w:sz w:val="28"/>
          <w:szCs w:val="28"/>
        </w:rPr>
        <w:t>summarize</w:t>
      </w:r>
      <w:r w:rsidRPr="00CA20E5">
        <w:rPr>
          <w:rFonts w:ascii="Lato" w:eastAsia="Trebuchet MS" w:hAnsi="Lato" w:cs="Trebuchet MS"/>
          <w:color w:val="000000"/>
        </w:rPr>
        <w:t xml:space="preserve"> the stories you read.  When you make a story map, you identify the basic story elements, such as the characters, setting, conflict, and important plot events.</w:t>
      </w:r>
    </w:p>
    <w:tbl>
      <w:tblPr>
        <w:tblStyle w:val="a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2D38E1" w:rsidRPr="00CA20E5" w14:paraId="01C3DE21" w14:textId="77777777" w:rsidTr="00D31E50">
        <w:trPr>
          <w:trHeight w:val="652"/>
        </w:trPr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B32E" w14:textId="6B1C8000" w:rsidR="002D38E1" w:rsidRPr="00D31E50" w:rsidRDefault="00D31E50" w:rsidP="00D3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rebuchet MS" w:hAnsi="Lato" w:cs="Trebuchet MS"/>
                <w:b/>
                <w:bCs/>
                <w:color w:val="000000"/>
              </w:rPr>
            </w:pPr>
            <w:r w:rsidRPr="00D31E50">
              <w:rPr>
                <w:rFonts w:ascii="Lato" w:eastAsia="Trebuchet MS" w:hAnsi="Lato" w:cs="Trebuchet MS"/>
                <w:b/>
                <w:bCs/>
                <w:color w:val="000000"/>
                <w:sz w:val="28"/>
                <w:szCs w:val="28"/>
              </w:rPr>
              <w:t>Title:</w:t>
            </w:r>
          </w:p>
        </w:tc>
      </w:tr>
    </w:tbl>
    <w:p w14:paraId="522D597A" w14:textId="679439A3" w:rsidR="002D38E1" w:rsidRPr="00CA20E5" w:rsidRDefault="009E70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200"/>
        <w:rPr>
          <w:rFonts w:ascii="Lato" w:eastAsia="Trebuchet MS" w:hAnsi="Lato" w:cs="Trebuchet MS"/>
          <w:color w:val="000000"/>
        </w:rPr>
      </w:pPr>
      <w:r>
        <w:rPr>
          <w:rFonts w:ascii="Lato" w:eastAsia="Trebuchet MS" w:hAnsi="Lato" w:cs="Trebuchet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C742351" wp14:editId="0E5EF1A3">
                <wp:simplePos x="0" y="0"/>
                <wp:positionH relativeFrom="column">
                  <wp:posOffset>9649</wp:posOffset>
                </wp:positionH>
                <wp:positionV relativeFrom="paragraph">
                  <wp:posOffset>306672</wp:posOffset>
                </wp:positionV>
                <wp:extent cx="6082393" cy="1745673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393" cy="1745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87482" id="Rectangle 3" o:spid="_x0000_s1026" style="position:absolute;margin-left:.75pt;margin-top:24.15pt;width:478.95pt;height:137.4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" fillcolor="white [3212]" stroked="f"/>
            </w:pict>
          </mc:Fallback>
        </mc:AlternateContent>
      </w:r>
      <w:r w:rsidR="00CA20E5" w:rsidRPr="00CA20E5">
        <w:rPr>
          <w:rFonts w:ascii="Lato" w:eastAsia="Trebuchet MS" w:hAnsi="Lato" w:cs="Trebuchet MS"/>
          <w:color w:val="000000"/>
        </w:rPr>
        <w:tab/>
      </w:r>
    </w:p>
    <w:tbl>
      <w:tblPr>
        <w:tblStyle w:val="a0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2D38E1" w:rsidRPr="00CA20E5" w14:paraId="074ABB24" w14:textId="77777777" w:rsidTr="00D31E50"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6DB9" w14:textId="77777777" w:rsidR="002D38E1" w:rsidRPr="00CA20E5" w:rsidRDefault="00CA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Characters:</w:t>
            </w:r>
          </w:p>
          <w:p w14:paraId="7A5418DC" w14:textId="77777777" w:rsidR="002D38E1" w:rsidRPr="00CA20E5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</w:tc>
      </w:tr>
      <w:tr w:rsidR="002D38E1" w:rsidRPr="00CA20E5" w14:paraId="0A1F4479" w14:textId="77777777" w:rsidTr="00D31E50"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1A6F" w14:textId="77777777" w:rsidR="002D38E1" w:rsidRPr="00CA20E5" w:rsidRDefault="00CA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Conflict:</w:t>
            </w:r>
          </w:p>
          <w:p w14:paraId="0DD503AC" w14:textId="0BFAEA90" w:rsidR="002D38E1" w:rsidRPr="00CA20E5" w:rsidRDefault="00D31E50" w:rsidP="00D3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5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ab/>
            </w:r>
          </w:p>
          <w:p w14:paraId="3FFA8DD0" w14:textId="77777777" w:rsidR="002D38E1" w:rsidRPr="00CA20E5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</w:tc>
      </w:tr>
      <w:tr w:rsidR="002D38E1" w:rsidRPr="00CA20E5" w14:paraId="373B966B" w14:textId="77777777" w:rsidTr="00D31E50"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9C9D" w14:textId="77777777" w:rsidR="002D38E1" w:rsidRPr="00CA20E5" w:rsidRDefault="00CA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Setting:</w:t>
            </w:r>
          </w:p>
          <w:p w14:paraId="4F8F17E3" w14:textId="77777777" w:rsidR="002D38E1" w:rsidRPr="00CA20E5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3F944C30" w14:textId="00137682" w:rsidR="002D38E1" w:rsidRPr="00CA20E5" w:rsidRDefault="00D31E50" w:rsidP="00D3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8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ab/>
            </w:r>
          </w:p>
        </w:tc>
      </w:tr>
    </w:tbl>
    <w:p w14:paraId="04065D91" w14:textId="4723E713" w:rsidR="002D38E1" w:rsidRPr="00CA20E5" w:rsidRDefault="009E70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200"/>
        <w:rPr>
          <w:rFonts w:ascii="Lato" w:eastAsia="Trebuchet MS" w:hAnsi="Lato" w:cs="Trebuchet MS"/>
          <w:b/>
          <w:color w:val="000000"/>
          <w:sz w:val="28"/>
          <w:szCs w:val="28"/>
        </w:rPr>
      </w:pPr>
      <w:r>
        <w:rPr>
          <w:rFonts w:ascii="Lato" w:eastAsia="Trebuchet MS" w:hAnsi="Lato" w:cs="Trebuchet MS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64950D" wp14:editId="71B2DAD0">
                <wp:simplePos x="0" y="0"/>
                <wp:positionH relativeFrom="column">
                  <wp:posOffset>-11875</wp:posOffset>
                </wp:positionH>
                <wp:positionV relativeFrom="paragraph">
                  <wp:posOffset>378386</wp:posOffset>
                </wp:positionV>
                <wp:extent cx="6103554" cy="2612571"/>
                <wp:effectExtent l="0" t="0" r="1206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554" cy="26125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FADC3" id="Rectangle 5" o:spid="_x0000_s1026" style="position:absolute;margin-left:-.95pt;margin-top:29.8pt;width:480.6pt;height:205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" filled="f" strokecolor="white [3212]"/>
            </w:pict>
          </mc:Fallback>
        </mc:AlternateContent>
      </w:r>
    </w:p>
    <w:tbl>
      <w:tblPr>
        <w:tblStyle w:val="a1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6"/>
      </w:tblGrid>
      <w:tr w:rsidR="002D38E1" w:rsidRPr="00CA20E5" w14:paraId="65CF3EC9" w14:textId="77777777" w:rsidTr="00D31E50">
        <w:trPr>
          <w:trHeight w:val="1057"/>
        </w:trPr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3D3A" w14:textId="77777777" w:rsidR="002D38E1" w:rsidRPr="00CA20E5" w:rsidRDefault="00CA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Event 1:</w:t>
            </w:r>
          </w:p>
          <w:p w14:paraId="52797A5D" w14:textId="77777777" w:rsidR="002D38E1" w:rsidRPr="00CA20E5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01751FED" w14:textId="77777777" w:rsidR="002D38E1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195826A5" w14:textId="166D7D85" w:rsidR="00B927E4" w:rsidRPr="00CA20E5" w:rsidRDefault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</w:tc>
      </w:tr>
      <w:tr w:rsidR="002D38E1" w:rsidRPr="00CA20E5" w14:paraId="7491B9A8" w14:textId="77777777" w:rsidTr="00D31E50">
        <w:trPr>
          <w:trHeight w:val="1106"/>
        </w:trPr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A3B9" w14:textId="77777777" w:rsidR="002D38E1" w:rsidRPr="00CA20E5" w:rsidRDefault="00CA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Event 2:</w:t>
            </w:r>
          </w:p>
          <w:p w14:paraId="129DCFF8" w14:textId="05567AF4" w:rsidR="002D38E1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61B78A6D" w14:textId="77777777" w:rsidR="00B927E4" w:rsidRPr="00CA20E5" w:rsidRDefault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4B4015D0" w14:textId="77777777" w:rsidR="002D38E1" w:rsidRPr="00CA20E5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</w:tc>
      </w:tr>
      <w:tr w:rsidR="002D38E1" w:rsidRPr="00CA20E5" w14:paraId="234F3983" w14:textId="77777777" w:rsidTr="00D31E50"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4DDB" w14:textId="77777777" w:rsidR="002D38E1" w:rsidRPr="00CA20E5" w:rsidRDefault="00CA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Event 3:</w:t>
            </w:r>
          </w:p>
          <w:p w14:paraId="42938CB8" w14:textId="59466E3E" w:rsidR="002D38E1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7E0017A9" w14:textId="77777777" w:rsidR="00B927E4" w:rsidRPr="00CA20E5" w:rsidRDefault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318A5798" w14:textId="77777777" w:rsidR="002D38E1" w:rsidRPr="00CA20E5" w:rsidRDefault="002D3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</w:tc>
      </w:tr>
      <w:tr w:rsidR="002D38E1" w:rsidRPr="00CA20E5" w14:paraId="6531C566" w14:textId="77777777" w:rsidTr="00D31E50">
        <w:trPr>
          <w:trHeight w:val="1074"/>
        </w:trPr>
        <w:tc>
          <w:tcPr>
            <w:tcW w:w="95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7900" w14:textId="25E8C7D9" w:rsidR="002D38E1" w:rsidRPr="00CA20E5" w:rsidRDefault="00D3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Event 4:</w:t>
            </w:r>
          </w:p>
        </w:tc>
      </w:tr>
    </w:tbl>
    <w:p w14:paraId="416EC713" w14:textId="77777777" w:rsidR="002D38E1" w:rsidRPr="00CA20E5" w:rsidRDefault="002D38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80"/>
        </w:tabs>
        <w:spacing w:after="200"/>
        <w:rPr>
          <w:rFonts w:ascii="Lato" w:eastAsia="Trebuchet MS" w:hAnsi="Lato" w:cs="Trebuchet MS"/>
          <w:b/>
          <w:color w:val="000000"/>
          <w:sz w:val="28"/>
          <w:szCs w:val="28"/>
        </w:rPr>
      </w:pPr>
    </w:p>
    <w:tbl>
      <w:tblPr>
        <w:tblStyle w:val="a2"/>
        <w:tblpPr w:leftFromText="180" w:rightFromText="180" w:vertAnchor="text" w:horzAnchor="margin" w:tblpXSpec="center" w:tblpY="746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4788"/>
      </w:tblGrid>
      <w:tr w:rsidR="00B927E4" w:rsidRPr="00CA20E5" w14:paraId="6037563C" w14:textId="77777777" w:rsidTr="00D31E50">
        <w:trPr>
          <w:trHeight w:val="11461"/>
        </w:trPr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11ED" w14:textId="77777777" w:rsidR="00D31E50" w:rsidRDefault="00D31E50" w:rsidP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jc w:val="center"/>
              <w:rPr>
                <w:rFonts w:ascii="Lato" w:eastAsia="Trebuchet MS" w:hAnsi="Lato" w:cs="Trebuchet MS"/>
                <w:b/>
                <w:color w:val="000000"/>
                <w:sz w:val="16"/>
                <w:szCs w:val="16"/>
              </w:rPr>
            </w:pPr>
          </w:p>
          <w:p w14:paraId="625395EE" w14:textId="21B2F27B" w:rsidR="00B927E4" w:rsidRPr="00CA20E5" w:rsidRDefault="00B927E4" w:rsidP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jc w:val="center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Climax:</w:t>
            </w:r>
          </w:p>
          <w:p w14:paraId="3BABAAEC" w14:textId="24A58EBE" w:rsidR="00B927E4" w:rsidRPr="00CA20E5" w:rsidRDefault="00B927E4" w:rsidP="00D3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jc w:val="right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  <w:p w14:paraId="43C8E2F2" w14:textId="2A860CF6" w:rsidR="00B927E4" w:rsidRPr="00CA20E5" w:rsidRDefault="00B927E4" w:rsidP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82A9" w14:textId="77777777" w:rsidR="00D31E50" w:rsidRDefault="00D31E50" w:rsidP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jc w:val="center"/>
              <w:rPr>
                <w:rFonts w:ascii="Lato" w:eastAsia="Trebuchet MS" w:hAnsi="Lato" w:cs="Trebuchet MS"/>
                <w:b/>
                <w:color w:val="000000"/>
                <w:sz w:val="16"/>
                <w:szCs w:val="16"/>
              </w:rPr>
            </w:pPr>
          </w:p>
          <w:p w14:paraId="6B7E1D4F" w14:textId="04ADA005" w:rsidR="00B927E4" w:rsidRPr="00CA20E5" w:rsidRDefault="00B927E4" w:rsidP="00B92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0"/>
              </w:tabs>
              <w:spacing w:line="240" w:lineRule="auto"/>
              <w:jc w:val="center"/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</w:pPr>
            <w:r w:rsidRPr="00CA20E5">
              <w:rPr>
                <w:rFonts w:ascii="Lato" w:eastAsia="Trebuchet MS" w:hAnsi="Lato" w:cs="Trebuchet MS"/>
                <w:b/>
                <w:color w:val="000000"/>
                <w:sz w:val="28"/>
                <w:szCs w:val="28"/>
              </w:rPr>
              <w:t>Resolution:</w:t>
            </w:r>
          </w:p>
        </w:tc>
      </w:tr>
    </w:tbl>
    <w:p w14:paraId="7161D3AB" w14:textId="78CBBE08" w:rsidR="002D38E1" w:rsidRPr="00CA20E5" w:rsidRDefault="00D31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eastAsia="Trebuchet MS" w:hAnsi="Lato" w:cs="Trebuchet MS"/>
          <w:b/>
          <w:color w:val="000000"/>
          <w:sz w:val="28"/>
          <w:szCs w:val="28"/>
        </w:rPr>
      </w:pPr>
      <w:r>
        <w:rPr>
          <w:rFonts w:ascii="Lato" w:eastAsia="Trebuchet MS" w:hAnsi="Lato" w:cs="Trebuchet MS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6270D" wp14:editId="38BA368B">
                <wp:simplePos x="0" y="0"/>
                <wp:positionH relativeFrom="column">
                  <wp:posOffset>-74429</wp:posOffset>
                </wp:positionH>
                <wp:positionV relativeFrom="paragraph">
                  <wp:posOffset>925033</wp:posOffset>
                </wp:positionV>
                <wp:extent cx="6071191" cy="21265"/>
                <wp:effectExtent l="0" t="0" r="2540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191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CDBE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72.85pt" to="472.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" strokecolor="black [3213]"/>
            </w:pict>
          </mc:Fallback>
        </mc:AlternateContent>
      </w:r>
      <w:r w:rsidR="00B927E4">
        <w:rPr>
          <w:rFonts w:ascii="Lato" w:eastAsia="Trebuchet MS" w:hAnsi="Lato" w:cs="Trebuchet MS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1C7A54" wp14:editId="13EDEE9A">
                <wp:simplePos x="0" y="0"/>
                <wp:positionH relativeFrom="column">
                  <wp:posOffset>-79328</wp:posOffset>
                </wp:positionH>
                <wp:positionV relativeFrom="paragraph">
                  <wp:posOffset>469426</wp:posOffset>
                </wp:positionV>
                <wp:extent cx="6096000" cy="554156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40A09" id="Rectangle 8" o:spid="_x0000_s1026" style="position:absolute;margin-left:-6.25pt;margin-top:36.95pt;width:480pt;height:43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" filled="f" stroked="f"/>
            </w:pict>
          </mc:Fallback>
        </mc:AlternateContent>
      </w:r>
    </w:p>
    <w:sectPr w:rsidR="002D38E1" w:rsidRPr="00CA20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E1"/>
    <w:rsid w:val="002D38E1"/>
    <w:rsid w:val="0069240E"/>
    <w:rsid w:val="007B2893"/>
    <w:rsid w:val="009E7096"/>
    <w:rsid w:val="00B927E4"/>
    <w:rsid w:val="00CA20E5"/>
    <w:rsid w:val="00D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BD02"/>
  <w15:docId w15:val="{A4C6975B-4F0E-4122-BDA7-9D6F61F6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6</cp:revision>
  <cp:lastPrinted>2022-02-17T09:23:00Z</cp:lastPrinted>
  <dcterms:created xsi:type="dcterms:W3CDTF">2022-02-16T04:30:00Z</dcterms:created>
  <dcterms:modified xsi:type="dcterms:W3CDTF">2022-02-18T09:11:00Z</dcterms:modified>
</cp:coreProperties>
</file>